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CE" w:rsidRDefault="005659E7" w:rsidP="000A3B01">
      <w:pPr>
        <w:jc w:val="center"/>
        <w:rPr>
          <w:b/>
        </w:rPr>
      </w:pPr>
      <w:r w:rsidRPr="005644CE">
        <w:rPr>
          <w:b/>
        </w:rPr>
        <w:t>HARMONOGRAM SPOTKAŃ KIERUNKOWEGO ZESPOŁU DS. ZAPEWNIENIA JAKOŚCI KSZTAŁCENIA</w:t>
      </w:r>
    </w:p>
    <w:p w:rsidR="000F4B3F" w:rsidRPr="005644CE" w:rsidRDefault="005644CE" w:rsidP="005659E7">
      <w:pPr>
        <w:jc w:val="center"/>
        <w:rPr>
          <w:b/>
        </w:rPr>
      </w:pPr>
      <w:r>
        <w:rPr>
          <w:b/>
        </w:rPr>
        <w:t xml:space="preserve">kierunek </w:t>
      </w:r>
      <w:r w:rsidR="005659E7" w:rsidRPr="005644CE">
        <w:rPr>
          <w:b/>
        </w:rPr>
        <w:t>LOGOPEDIA</w:t>
      </w:r>
    </w:p>
    <w:p w:rsidR="005659E7" w:rsidRDefault="005644CE" w:rsidP="005659E7">
      <w:pPr>
        <w:jc w:val="center"/>
        <w:rPr>
          <w:b/>
        </w:rPr>
      </w:pPr>
      <w:r>
        <w:rPr>
          <w:b/>
        </w:rPr>
        <w:t xml:space="preserve">rok </w:t>
      </w:r>
      <w:proofErr w:type="spellStart"/>
      <w:r>
        <w:rPr>
          <w:b/>
        </w:rPr>
        <w:t>akad</w:t>
      </w:r>
      <w:proofErr w:type="spellEnd"/>
      <w:r>
        <w:rPr>
          <w:b/>
        </w:rPr>
        <w:t>.</w:t>
      </w:r>
      <w:r w:rsidR="005659E7">
        <w:rPr>
          <w:b/>
        </w:rPr>
        <w:t xml:space="preserve"> 2015/16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0597"/>
      </w:tblGrid>
      <w:tr w:rsidR="005644CE" w:rsidTr="008E05F9">
        <w:tc>
          <w:tcPr>
            <w:tcW w:w="3397" w:type="dxa"/>
          </w:tcPr>
          <w:p w:rsidR="005644CE" w:rsidRPr="009C7767" w:rsidRDefault="008E05F9" w:rsidP="005659E7">
            <w:pPr>
              <w:jc w:val="center"/>
              <w:rPr>
                <w:b/>
              </w:rPr>
            </w:pPr>
            <w:r w:rsidRPr="009C7767">
              <w:rPr>
                <w:b/>
              </w:rPr>
              <w:t>DATA</w:t>
            </w:r>
          </w:p>
        </w:tc>
        <w:tc>
          <w:tcPr>
            <w:tcW w:w="10597" w:type="dxa"/>
          </w:tcPr>
          <w:p w:rsidR="005644CE" w:rsidRPr="009C7767" w:rsidRDefault="008E05F9" w:rsidP="005659E7">
            <w:pPr>
              <w:jc w:val="center"/>
              <w:rPr>
                <w:b/>
              </w:rPr>
            </w:pPr>
            <w:r w:rsidRPr="009C7767">
              <w:rPr>
                <w:b/>
              </w:rPr>
              <w:t>CEL SPOTKANIA</w:t>
            </w:r>
          </w:p>
        </w:tc>
      </w:tr>
      <w:tr w:rsidR="005644CE" w:rsidTr="008E05F9">
        <w:tc>
          <w:tcPr>
            <w:tcW w:w="3397" w:type="dxa"/>
          </w:tcPr>
          <w:p w:rsidR="009C7767" w:rsidRPr="00622DE2" w:rsidRDefault="009C7767" w:rsidP="005659E7">
            <w:pPr>
              <w:jc w:val="center"/>
              <w:rPr>
                <w:b/>
              </w:rPr>
            </w:pPr>
          </w:p>
          <w:p w:rsidR="005644CE" w:rsidRPr="00622DE2" w:rsidRDefault="008E05F9" w:rsidP="005659E7">
            <w:pPr>
              <w:jc w:val="center"/>
              <w:rPr>
                <w:b/>
              </w:rPr>
            </w:pPr>
            <w:r w:rsidRPr="00622DE2">
              <w:rPr>
                <w:b/>
              </w:rPr>
              <w:t>29 września 2015</w:t>
            </w:r>
          </w:p>
        </w:tc>
        <w:tc>
          <w:tcPr>
            <w:tcW w:w="10597" w:type="dxa"/>
          </w:tcPr>
          <w:p w:rsidR="009C7767" w:rsidRDefault="009C7767" w:rsidP="00663E3C">
            <w:pPr>
              <w:jc w:val="center"/>
            </w:pPr>
          </w:p>
          <w:p w:rsidR="00663E3C" w:rsidRPr="00F91D81" w:rsidRDefault="008E05F9" w:rsidP="00663E3C">
            <w:pPr>
              <w:jc w:val="center"/>
              <w:rPr>
                <w:rFonts w:cs="Times New Roman"/>
              </w:rPr>
            </w:pPr>
            <w:r w:rsidRPr="00F91D81">
              <w:rPr>
                <w:rFonts w:cs="Times New Roman"/>
              </w:rPr>
              <w:t xml:space="preserve">Przedstawienie i zatwierdzenie raportu </w:t>
            </w:r>
            <w:proofErr w:type="spellStart"/>
            <w:r w:rsidR="00663E3C" w:rsidRPr="00F91D81">
              <w:rPr>
                <w:rFonts w:cs="Times New Roman"/>
              </w:rPr>
              <w:t>autoewaluacyjnego</w:t>
            </w:r>
            <w:proofErr w:type="spellEnd"/>
            <w:r w:rsidR="00663E3C" w:rsidRPr="00F91D81">
              <w:rPr>
                <w:rFonts w:cs="Times New Roman"/>
              </w:rPr>
              <w:t xml:space="preserve"> za semestr letni 2014/15.</w:t>
            </w:r>
          </w:p>
          <w:p w:rsidR="00663E3C" w:rsidRPr="00F91D81" w:rsidRDefault="00663E3C" w:rsidP="00663E3C">
            <w:pPr>
              <w:jc w:val="center"/>
              <w:rPr>
                <w:rFonts w:cs="Times New Roman"/>
              </w:rPr>
            </w:pPr>
            <w:r w:rsidRPr="00F91D81">
              <w:rPr>
                <w:rFonts w:cs="Times New Roman"/>
              </w:rPr>
              <w:t>Ustalenie planu ho</w:t>
            </w:r>
            <w:r w:rsidR="005460B2" w:rsidRPr="00F91D81">
              <w:rPr>
                <w:rFonts w:cs="Times New Roman"/>
              </w:rPr>
              <w:t>spitacji w roku akademickim 2015</w:t>
            </w:r>
            <w:r w:rsidRPr="00F91D81">
              <w:rPr>
                <w:rFonts w:cs="Times New Roman"/>
              </w:rPr>
              <w:t>/2016.</w:t>
            </w:r>
            <w:r w:rsidR="005573DF" w:rsidRPr="00F91D81">
              <w:rPr>
                <w:rFonts w:cs="Times New Roman"/>
              </w:rPr>
              <w:t xml:space="preserve"> Przedstawienie raportu z hospitacji za rok akademicki 2014/15.</w:t>
            </w:r>
            <w:r w:rsidR="00897B80" w:rsidRPr="00F91D81">
              <w:rPr>
                <w:rFonts w:eastAsia="Calibri" w:cs="Times New Roman"/>
              </w:rPr>
              <w:t xml:space="preserve"> </w:t>
            </w:r>
            <w:r w:rsidR="00897B80" w:rsidRPr="00F91D81">
              <w:rPr>
                <w:rFonts w:cs="Times New Roman"/>
              </w:rPr>
              <w:t xml:space="preserve">Wyznaczenie pracowników do prowadzenia prac dyplomowych. </w:t>
            </w:r>
          </w:p>
          <w:p w:rsidR="005644CE" w:rsidRDefault="005644CE" w:rsidP="005659E7">
            <w:pPr>
              <w:jc w:val="center"/>
            </w:pPr>
          </w:p>
        </w:tc>
      </w:tr>
      <w:tr w:rsidR="005644CE" w:rsidTr="008E05F9">
        <w:tc>
          <w:tcPr>
            <w:tcW w:w="3397" w:type="dxa"/>
          </w:tcPr>
          <w:p w:rsidR="009C7767" w:rsidRPr="00622DE2" w:rsidRDefault="009C7767" w:rsidP="005659E7">
            <w:pPr>
              <w:jc w:val="center"/>
              <w:rPr>
                <w:b/>
              </w:rPr>
            </w:pPr>
          </w:p>
          <w:p w:rsidR="005644CE" w:rsidRPr="00622DE2" w:rsidRDefault="005572C4" w:rsidP="005659E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D0A98" w:rsidRPr="00622DE2">
              <w:rPr>
                <w:b/>
              </w:rPr>
              <w:t xml:space="preserve"> listopada 2015</w:t>
            </w:r>
          </w:p>
        </w:tc>
        <w:tc>
          <w:tcPr>
            <w:tcW w:w="10597" w:type="dxa"/>
          </w:tcPr>
          <w:p w:rsidR="009C7767" w:rsidRDefault="009C7767" w:rsidP="005659E7">
            <w:pPr>
              <w:jc w:val="center"/>
            </w:pPr>
          </w:p>
          <w:p w:rsidR="0080766D" w:rsidRPr="0080766D" w:rsidRDefault="008C489E" w:rsidP="0080766D">
            <w:pPr>
              <w:jc w:val="center"/>
              <w:rPr>
                <w:rFonts w:cs="Times New Roman"/>
              </w:rPr>
            </w:pPr>
            <w:r>
              <w:t xml:space="preserve">Stworzenie Rady Programowej, w skład której wchodzić będą interesariusze logopedii. </w:t>
            </w:r>
            <w:r w:rsidR="007714CC" w:rsidRPr="007714CC">
              <w:t>Przedstawienie i omówienie r</w:t>
            </w:r>
            <w:r w:rsidR="007714CC">
              <w:t xml:space="preserve">aportu z realizacji zadań KZZJK za rok </w:t>
            </w:r>
            <w:proofErr w:type="spellStart"/>
            <w:r w:rsidR="007714CC">
              <w:t>akad</w:t>
            </w:r>
            <w:proofErr w:type="spellEnd"/>
            <w:r w:rsidR="007714CC">
              <w:t>. 2014-15</w:t>
            </w:r>
            <w:r w:rsidR="00B02658">
              <w:t>.</w:t>
            </w:r>
            <w:r w:rsidR="00E85241" w:rsidRPr="00F91D81">
              <w:rPr>
                <w:rFonts w:eastAsia="Calibri" w:cs="Times New Roman"/>
              </w:rPr>
              <w:t xml:space="preserve"> Przedstawienie i zatwierdzenie raportu </w:t>
            </w:r>
            <w:r w:rsidR="00E85241" w:rsidRPr="00F91D81">
              <w:rPr>
                <w:rFonts w:cs="Times New Roman"/>
              </w:rPr>
              <w:t>SWOT.</w:t>
            </w:r>
            <w:r w:rsidR="0080766D" w:rsidRPr="00807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0766D" w:rsidRPr="0080766D">
              <w:rPr>
                <w:rFonts w:cs="Times New Roman"/>
              </w:rPr>
              <w:t>Analiza zasad i procedur obowiązujących na kierunku z możliwością zaproponowania zmian.</w:t>
            </w:r>
          </w:p>
          <w:p w:rsidR="005644CE" w:rsidRDefault="005644CE" w:rsidP="00E85241">
            <w:pPr>
              <w:jc w:val="center"/>
            </w:pPr>
          </w:p>
        </w:tc>
      </w:tr>
      <w:tr w:rsidR="005644CE" w:rsidTr="008E05F9">
        <w:tc>
          <w:tcPr>
            <w:tcW w:w="3397" w:type="dxa"/>
          </w:tcPr>
          <w:p w:rsidR="009C7767" w:rsidRPr="00622DE2" w:rsidRDefault="009C7767" w:rsidP="005659E7">
            <w:pPr>
              <w:jc w:val="center"/>
              <w:rPr>
                <w:b/>
              </w:rPr>
            </w:pPr>
          </w:p>
          <w:p w:rsidR="005644CE" w:rsidRPr="00622DE2" w:rsidRDefault="006D3D46" w:rsidP="005659E7">
            <w:pPr>
              <w:jc w:val="center"/>
              <w:rPr>
                <w:b/>
              </w:rPr>
            </w:pPr>
            <w:r w:rsidRPr="00622DE2">
              <w:rPr>
                <w:b/>
              </w:rPr>
              <w:t>15</w:t>
            </w:r>
            <w:r w:rsidR="00D32D06" w:rsidRPr="00622DE2">
              <w:rPr>
                <w:b/>
              </w:rPr>
              <w:t xml:space="preserve"> </w:t>
            </w:r>
            <w:r w:rsidRPr="00622DE2">
              <w:rPr>
                <w:b/>
              </w:rPr>
              <w:t>grudnia 2015</w:t>
            </w:r>
          </w:p>
          <w:p w:rsidR="009C7767" w:rsidRPr="00622DE2" w:rsidRDefault="009C7767" w:rsidP="005659E7">
            <w:pPr>
              <w:jc w:val="center"/>
              <w:rPr>
                <w:b/>
              </w:rPr>
            </w:pPr>
          </w:p>
        </w:tc>
        <w:tc>
          <w:tcPr>
            <w:tcW w:w="10597" w:type="dxa"/>
          </w:tcPr>
          <w:p w:rsidR="009C7767" w:rsidRDefault="009C7767" w:rsidP="005659E7">
            <w:pPr>
              <w:jc w:val="center"/>
            </w:pPr>
          </w:p>
          <w:p w:rsidR="005644CE" w:rsidRDefault="002A6ECE" w:rsidP="005659E7">
            <w:pPr>
              <w:jc w:val="center"/>
            </w:pPr>
            <w:r>
              <w:t xml:space="preserve"> </w:t>
            </w:r>
            <w:r w:rsidR="00CA134E">
              <w:t xml:space="preserve">Analiza programu kształcenia pod kątem uatrakcyjnienia oferty  edukacyjnej </w:t>
            </w:r>
            <w:r w:rsidR="009F3895">
              <w:t>od roku akademickiego 2016/17</w:t>
            </w:r>
            <w:r>
              <w:t>.</w:t>
            </w:r>
          </w:p>
        </w:tc>
      </w:tr>
      <w:tr w:rsidR="005644CE" w:rsidTr="008E05F9">
        <w:tc>
          <w:tcPr>
            <w:tcW w:w="3397" w:type="dxa"/>
          </w:tcPr>
          <w:p w:rsidR="00C84275" w:rsidRPr="00622DE2" w:rsidRDefault="00C84275" w:rsidP="005659E7">
            <w:pPr>
              <w:jc w:val="center"/>
              <w:rPr>
                <w:b/>
              </w:rPr>
            </w:pPr>
          </w:p>
          <w:p w:rsidR="005644CE" w:rsidRPr="00622DE2" w:rsidRDefault="00C575CB" w:rsidP="005659E7">
            <w:pPr>
              <w:jc w:val="center"/>
              <w:rPr>
                <w:b/>
              </w:rPr>
            </w:pPr>
            <w:r w:rsidRPr="00622DE2">
              <w:rPr>
                <w:b/>
              </w:rPr>
              <w:t>12 stycznia 2016 r.</w:t>
            </w:r>
          </w:p>
          <w:p w:rsidR="00C84275" w:rsidRPr="00622DE2" w:rsidRDefault="00C84275" w:rsidP="005659E7">
            <w:pPr>
              <w:jc w:val="center"/>
              <w:rPr>
                <w:b/>
              </w:rPr>
            </w:pPr>
          </w:p>
        </w:tc>
        <w:tc>
          <w:tcPr>
            <w:tcW w:w="10597" w:type="dxa"/>
          </w:tcPr>
          <w:p w:rsidR="00C84275" w:rsidRDefault="00C84275" w:rsidP="005659E7">
            <w:pPr>
              <w:jc w:val="center"/>
            </w:pPr>
          </w:p>
          <w:p w:rsidR="00681545" w:rsidRPr="00681545" w:rsidRDefault="00681545" w:rsidP="00681545">
            <w:pPr>
              <w:jc w:val="center"/>
            </w:pPr>
            <w:r w:rsidRPr="00681545">
              <w:t xml:space="preserve">Doskonalenie programu kształcenia i sylwetki absolwenta: m.in. ewentualna zmiana przedmiotów, ilości ich godzin oraz doboru treści i efektów kształcenia. Dostosowanie programu kształcenia do oferty studiów proponowanej przez </w:t>
            </w:r>
            <w:r>
              <w:t>Instytut</w:t>
            </w:r>
            <w:r w:rsidRPr="00681545">
              <w:t xml:space="preserve"> na rok akademic</w:t>
            </w:r>
            <w:r>
              <w:t>ki 2016</w:t>
            </w:r>
            <w:r w:rsidRPr="00681545">
              <w:t>/2018.</w:t>
            </w:r>
            <w:r>
              <w:t xml:space="preserve"> </w:t>
            </w:r>
            <w:r w:rsidR="00742DBC">
              <w:t xml:space="preserve">Kwestie związane z powołaniem drugiego stopnia studiów logopedycznych. </w:t>
            </w:r>
            <w:r>
              <w:t>Sprawy bieżące.</w:t>
            </w:r>
          </w:p>
          <w:p w:rsidR="00C84275" w:rsidRDefault="00C84275" w:rsidP="005659E7">
            <w:pPr>
              <w:jc w:val="center"/>
            </w:pPr>
          </w:p>
        </w:tc>
      </w:tr>
      <w:tr w:rsidR="005644CE" w:rsidTr="008E05F9">
        <w:tc>
          <w:tcPr>
            <w:tcW w:w="3397" w:type="dxa"/>
          </w:tcPr>
          <w:p w:rsidR="00C84275" w:rsidRPr="00622DE2" w:rsidRDefault="00C84275" w:rsidP="005659E7">
            <w:pPr>
              <w:jc w:val="center"/>
              <w:rPr>
                <w:b/>
              </w:rPr>
            </w:pPr>
          </w:p>
          <w:p w:rsidR="005644CE" w:rsidRPr="00622DE2" w:rsidRDefault="00F075E0" w:rsidP="005659E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575CB" w:rsidRPr="00622DE2">
              <w:rPr>
                <w:b/>
              </w:rPr>
              <w:t xml:space="preserve"> lutego 2016</w:t>
            </w:r>
            <w:r w:rsidR="00F640F0" w:rsidRPr="00622DE2">
              <w:rPr>
                <w:b/>
              </w:rPr>
              <w:t xml:space="preserve"> r. </w:t>
            </w:r>
          </w:p>
          <w:p w:rsidR="00C84275" w:rsidRPr="00622DE2" w:rsidRDefault="00C84275" w:rsidP="005659E7">
            <w:pPr>
              <w:jc w:val="center"/>
              <w:rPr>
                <w:b/>
              </w:rPr>
            </w:pPr>
          </w:p>
        </w:tc>
        <w:tc>
          <w:tcPr>
            <w:tcW w:w="10597" w:type="dxa"/>
          </w:tcPr>
          <w:p w:rsidR="00C84275" w:rsidRDefault="00C84275" w:rsidP="005659E7">
            <w:pPr>
              <w:jc w:val="center"/>
            </w:pPr>
          </w:p>
          <w:p w:rsidR="00681545" w:rsidRPr="00681545" w:rsidRDefault="00054118" w:rsidP="00681545">
            <w:pPr>
              <w:jc w:val="center"/>
            </w:pPr>
            <w:r>
              <w:t>Sprawdzanie i weryfikacja programu studiów</w:t>
            </w:r>
            <w:r w:rsidR="00742DBC">
              <w:t xml:space="preserve">. </w:t>
            </w:r>
            <w:r w:rsidR="00E80893">
              <w:t>Kwestie związane z powołaniem drugiego stopnia studiów logopedycznych. Sprawy bieżące.</w:t>
            </w:r>
          </w:p>
          <w:p w:rsidR="005644CE" w:rsidRDefault="005644CE" w:rsidP="005659E7">
            <w:pPr>
              <w:jc w:val="center"/>
            </w:pPr>
          </w:p>
        </w:tc>
      </w:tr>
      <w:tr w:rsidR="00F075E0" w:rsidTr="008E05F9">
        <w:tc>
          <w:tcPr>
            <w:tcW w:w="3397" w:type="dxa"/>
          </w:tcPr>
          <w:p w:rsidR="00F075E0" w:rsidRPr="00622DE2" w:rsidRDefault="00F075E0" w:rsidP="00F075E0">
            <w:pPr>
              <w:jc w:val="center"/>
              <w:rPr>
                <w:b/>
              </w:rPr>
            </w:pPr>
          </w:p>
          <w:p w:rsidR="00F075E0" w:rsidRPr="00622DE2" w:rsidRDefault="00AE31E2" w:rsidP="00F075E0">
            <w:pPr>
              <w:jc w:val="center"/>
              <w:rPr>
                <w:b/>
              </w:rPr>
            </w:pPr>
            <w:r>
              <w:rPr>
                <w:b/>
              </w:rPr>
              <w:t>15 marca</w:t>
            </w:r>
            <w:r w:rsidR="00F075E0" w:rsidRPr="00622DE2">
              <w:rPr>
                <w:b/>
              </w:rPr>
              <w:t xml:space="preserve"> 2016 r. </w:t>
            </w:r>
          </w:p>
          <w:p w:rsidR="00F075E0" w:rsidRPr="00622DE2" w:rsidRDefault="00F075E0" w:rsidP="00F075E0">
            <w:pPr>
              <w:jc w:val="center"/>
              <w:rPr>
                <w:b/>
              </w:rPr>
            </w:pPr>
          </w:p>
        </w:tc>
        <w:tc>
          <w:tcPr>
            <w:tcW w:w="10597" w:type="dxa"/>
          </w:tcPr>
          <w:p w:rsidR="00F075E0" w:rsidRDefault="00F075E0" w:rsidP="00F075E0">
            <w:pPr>
              <w:jc w:val="center"/>
            </w:pPr>
          </w:p>
          <w:p w:rsidR="00325988" w:rsidRPr="00681545" w:rsidRDefault="00F075E0" w:rsidP="00325988">
            <w:pPr>
              <w:jc w:val="center"/>
            </w:pPr>
            <w:r>
              <w:t xml:space="preserve">Raport </w:t>
            </w:r>
            <w:proofErr w:type="spellStart"/>
            <w:r>
              <w:t>autoewaluacyjny</w:t>
            </w:r>
            <w:proofErr w:type="spellEnd"/>
            <w:r>
              <w:t xml:space="preserve"> za semestr zimowy roku akademickiego 2015/16.</w:t>
            </w:r>
            <w:r w:rsidR="00325988">
              <w:t xml:space="preserve"> Raport  w zakresie monitorowania planu studiów i efektó</w:t>
            </w:r>
            <w:r w:rsidR="00AC2544">
              <w:t>w</w:t>
            </w:r>
            <w:r w:rsidR="00325988">
              <w:t xml:space="preserve"> kształcenia</w:t>
            </w:r>
            <w:r w:rsidR="00AC2544">
              <w:t xml:space="preserve"> za semestr zimowy 2015/16</w:t>
            </w:r>
            <w:r w:rsidR="00325988">
              <w:t xml:space="preserve">. </w:t>
            </w:r>
            <w:r w:rsidR="009D6CF0">
              <w:t xml:space="preserve"> Doskonalenie programu kształcenia.</w:t>
            </w:r>
            <w:r w:rsidR="00325988">
              <w:t xml:space="preserve"> Kwestie związane z powołaniem drugiego stopnia studiów logopedycznych. Sprawy bieżące.</w:t>
            </w:r>
          </w:p>
          <w:p w:rsidR="00F075E0" w:rsidRDefault="00F075E0" w:rsidP="00F075E0">
            <w:pPr>
              <w:jc w:val="center"/>
            </w:pPr>
          </w:p>
        </w:tc>
      </w:tr>
      <w:tr w:rsidR="00F075E0" w:rsidTr="008E05F9">
        <w:tc>
          <w:tcPr>
            <w:tcW w:w="3397" w:type="dxa"/>
          </w:tcPr>
          <w:p w:rsidR="00F075E0" w:rsidRPr="00622DE2" w:rsidRDefault="00F075E0" w:rsidP="00F075E0">
            <w:pPr>
              <w:jc w:val="center"/>
              <w:rPr>
                <w:b/>
              </w:rPr>
            </w:pPr>
          </w:p>
          <w:p w:rsidR="00F075E0" w:rsidRPr="00622DE2" w:rsidRDefault="00AC2544" w:rsidP="00F075E0">
            <w:pPr>
              <w:jc w:val="center"/>
              <w:rPr>
                <w:b/>
              </w:rPr>
            </w:pPr>
            <w:r>
              <w:rPr>
                <w:b/>
              </w:rPr>
              <w:t>04 kwietnia</w:t>
            </w:r>
            <w:r w:rsidR="00F075E0" w:rsidRPr="00622DE2">
              <w:rPr>
                <w:b/>
              </w:rPr>
              <w:t xml:space="preserve"> 2016 r. </w:t>
            </w:r>
          </w:p>
          <w:p w:rsidR="00F075E0" w:rsidRPr="00622DE2" w:rsidRDefault="00F075E0" w:rsidP="00F075E0">
            <w:pPr>
              <w:jc w:val="center"/>
              <w:rPr>
                <w:b/>
              </w:rPr>
            </w:pPr>
          </w:p>
        </w:tc>
        <w:tc>
          <w:tcPr>
            <w:tcW w:w="10597" w:type="dxa"/>
          </w:tcPr>
          <w:p w:rsidR="00F075E0" w:rsidRDefault="00F075E0" w:rsidP="00F075E0">
            <w:pPr>
              <w:jc w:val="center"/>
            </w:pPr>
          </w:p>
          <w:p w:rsidR="003D6D66" w:rsidRPr="00681545" w:rsidRDefault="003D6D66" w:rsidP="003D6D66">
            <w:pPr>
              <w:jc w:val="center"/>
            </w:pPr>
            <w:r w:rsidRPr="003D6D66">
              <w:t>Analiza zasadności przeprowadzenia dodatkowych ankiet wśród studentów logopedii, oceniających poszczególnych wykładowców i/lub koncepcję kierunku.</w:t>
            </w:r>
            <w:r>
              <w:t xml:space="preserve"> Kwestie związane z powołaniem drugiego stopnia studiów logopedycznych. Sprawy bieżące.</w:t>
            </w:r>
          </w:p>
          <w:p w:rsidR="00F075E0" w:rsidRDefault="00F075E0" w:rsidP="00F075E0">
            <w:pPr>
              <w:jc w:val="center"/>
            </w:pPr>
          </w:p>
        </w:tc>
      </w:tr>
      <w:tr w:rsidR="00F075E0" w:rsidTr="008E05F9">
        <w:tc>
          <w:tcPr>
            <w:tcW w:w="3397" w:type="dxa"/>
          </w:tcPr>
          <w:p w:rsidR="00F075E0" w:rsidRPr="00622DE2" w:rsidRDefault="00F075E0" w:rsidP="00F075E0">
            <w:pPr>
              <w:jc w:val="center"/>
              <w:rPr>
                <w:b/>
              </w:rPr>
            </w:pPr>
          </w:p>
          <w:p w:rsidR="00F075E0" w:rsidRPr="00622DE2" w:rsidRDefault="00F075E0" w:rsidP="00F075E0">
            <w:pPr>
              <w:jc w:val="center"/>
              <w:rPr>
                <w:b/>
              </w:rPr>
            </w:pPr>
            <w:r w:rsidRPr="00622DE2">
              <w:rPr>
                <w:b/>
              </w:rPr>
              <w:t>28 czerwca 2016 r.</w:t>
            </w:r>
          </w:p>
        </w:tc>
        <w:tc>
          <w:tcPr>
            <w:tcW w:w="10597" w:type="dxa"/>
          </w:tcPr>
          <w:p w:rsidR="00F075E0" w:rsidRDefault="00F075E0" w:rsidP="00F075E0">
            <w:pPr>
              <w:jc w:val="center"/>
            </w:pPr>
          </w:p>
          <w:p w:rsidR="00F075E0" w:rsidRDefault="00F075E0" w:rsidP="00F075E0">
            <w:pPr>
              <w:jc w:val="center"/>
            </w:pPr>
            <w:r>
              <w:t>Przydział zajęć na rok akademicki 2016/17.</w:t>
            </w:r>
            <w:r w:rsidR="00AD4E9D">
              <w:t xml:space="preserve"> Sprawy bieżące.</w:t>
            </w:r>
          </w:p>
          <w:p w:rsidR="00F075E0" w:rsidRDefault="00F075E0" w:rsidP="00F075E0">
            <w:pPr>
              <w:jc w:val="center"/>
            </w:pPr>
          </w:p>
        </w:tc>
      </w:tr>
    </w:tbl>
    <w:p w:rsidR="005644CE" w:rsidRDefault="00622DE2" w:rsidP="00622DE2">
      <w:pPr>
        <w:jc w:val="right"/>
      </w:pPr>
      <w:bookmarkStart w:id="0" w:name="_GoBack"/>
      <w:bookmarkEnd w:id="0"/>
      <w:r>
        <w:t xml:space="preserve">Sporządziła: dr M. </w:t>
      </w:r>
      <w:proofErr w:type="spellStart"/>
      <w:r>
        <w:t>Osowicka-Kondratowicz</w:t>
      </w:r>
      <w:proofErr w:type="spellEnd"/>
    </w:p>
    <w:sectPr w:rsidR="005644CE" w:rsidSect="005659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71"/>
    <w:rsid w:val="00054118"/>
    <w:rsid w:val="000A3B01"/>
    <w:rsid w:val="000C2477"/>
    <w:rsid w:val="001E4A07"/>
    <w:rsid w:val="002919CC"/>
    <w:rsid w:val="002A6ECE"/>
    <w:rsid w:val="00325988"/>
    <w:rsid w:val="003D6D66"/>
    <w:rsid w:val="00434894"/>
    <w:rsid w:val="004719C9"/>
    <w:rsid w:val="004F25F5"/>
    <w:rsid w:val="00501507"/>
    <w:rsid w:val="005460B2"/>
    <w:rsid w:val="005572C4"/>
    <w:rsid w:val="005573DF"/>
    <w:rsid w:val="005644CE"/>
    <w:rsid w:val="005659E7"/>
    <w:rsid w:val="00622DE2"/>
    <w:rsid w:val="00663E3C"/>
    <w:rsid w:val="00681545"/>
    <w:rsid w:val="006D3D46"/>
    <w:rsid w:val="006E51F5"/>
    <w:rsid w:val="00742DBC"/>
    <w:rsid w:val="007714CC"/>
    <w:rsid w:val="007D61CD"/>
    <w:rsid w:val="0080766D"/>
    <w:rsid w:val="00897B80"/>
    <w:rsid w:val="008C489E"/>
    <w:rsid w:val="008E05F9"/>
    <w:rsid w:val="009B35BA"/>
    <w:rsid w:val="009C7767"/>
    <w:rsid w:val="009D6CF0"/>
    <w:rsid w:val="009F3895"/>
    <w:rsid w:val="00A16197"/>
    <w:rsid w:val="00A36C26"/>
    <w:rsid w:val="00A67524"/>
    <w:rsid w:val="00AC2544"/>
    <w:rsid w:val="00AD4E9D"/>
    <w:rsid w:val="00AE31E2"/>
    <w:rsid w:val="00AF24DD"/>
    <w:rsid w:val="00B02658"/>
    <w:rsid w:val="00B36571"/>
    <w:rsid w:val="00BC5F61"/>
    <w:rsid w:val="00BD0A98"/>
    <w:rsid w:val="00C575CB"/>
    <w:rsid w:val="00C84275"/>
    <w:rsid w:val="00CA134E"/>
    <w:rsid w:val="00D32D06"/>
    <w:rsid w:val="00E46CDB"/>
    <w:rsid w:val="00E80893"/>
    <w:rsid w:val="00E85241"/>
    <w:rsid w:val="00F075E0"/>
    <w:rsid w:val="00F640F0"/>
    <w:rsid w:val="00F72BB5"/>
    <w:rsid w:val="00F91D81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631B5-CF56-48CC-AEFB-38C364B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6</cp:revision>
  <cp:lastPrinted>2016-10-09T18:27:00Z</cp:lastPrinted>
  <dcterms:created xsi:type="dcterms:W3CDTF">2015-10-15T12:50:00Z</dcterms:created>
  <dcterms:modified xsi:type="dcterms:W3CDTF">2016-10-09T19:51:00Z</dcterms:modified>
</cp:coreProperties>
</file>